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525A" w14:textId="77777777" w:rsidR="00177B93" w:rsidRPr="002162AC" w:rsidRDefault="00172582" w:rsidP="002162AC">
      <w:r w:rsidRPr="002162AC">
        <w:t xml:space="preserve">IMAGE CAPTIONS: </w:t>
      </w:r>
      <w:r w:rsidRPr="002162AC">
        <w:br/>
      </w:r>
      <w:r w:rsidRPr="002162AC">
        <w:br/>
        <w:t>for Harmonia Sacra</w:t>
      </w:r>
    </w:p>
    <w:p w14:paraId="761D157C" w14:textId="77777777" w:rsidR="00172582" w:rsidRPr="002162AC" w:rsidRDefault="00172582" w:rsidP="002162AC"/>
    <w:p w14:paraId="54CE3B0B" w14:textId="6C49F9C0" w:rsidR="00172582" w:rsidRPr="002162AC" w:rsidRDefault="00575B2C" w:rsidP="002162AC">
      <w:r>
        <w:rPr>
          <w:b/>
        </w:rPr>
        <w:t xml:space="preserve">1. </w:t>
      </w:r>
      <w:r w:rsidR="00077B1B">
        <w:t xml:space="preserve">Simon </w:t>
      </w:r>
      <w:proofErr w:type="spellStart"/>
      <w:r w:rsidR="00077B1B">
        <w:t>Gribelin</w:t>
      </w:r>
      <w:proofErr w:type="spellEnd"/>
      <w:r w:rsidR="00077B1B">
        <w:t xml:space="preserve"> II, “Frontispiece,</w:t>
      </w:r>
      <w:r w:rsidR="00172582" w:rsidRPr="002162AC">
        <w:t xml:space="preserve">” </w:t>
      </w:r>
      <w:r w:rsidR="00077B1B">
        <w:t>in Henry Playford,</w:t>
      </w:r>
      <w:r w:rsidR="00172582" w:rsidRPr="002162AC">
        <w:t xml:space="preserve"> </w:t>
      </w:r>
      <w:r w:rsidR="00172582" w:rsidRPr="00077B1B">
        <w:rPr>
          <w:i/>
        </w:rPr>
        <w:t>Harmonia sacra</w:t>
      </w:r>
      <w:r w:rsidR="00077B1B">
        <w:rPr>
          <w:i/>
        </w:rPr>
        <w:t xml:space="preserve">: Second Book </w:t>
      </w:r>
      <w:r w:rsidR="00077B1B">
        <w:t>(</w:t>
      </w:r>
      <w:r w:rsidR="00172582" w:rsidRPr="002162AC">
        <w:t>London: in the Savoy: Printed by Edward Jones fo</w:t>
      </w:r>
      <w:r w:rsidR="00CA04BD" w:rsidRPr="002162AC">
        <w:t>r Henry Playford ..., 1693</w:t>
      </w:r>
      <w:r w:rsidR="00077B1B">
        <w:t>, 1v). Copper engraving on paper.</w:t>
      </w:r>
      <w:r w:rsidR="00172582" w:rsidRPr="002162AC">
        <w:t xml:space="preserve"> Courtesy of the Rare Book &amp; Manuscript Library of the University of Illinois at Urbana-Champaign.</w:t>
      </w:r>
    </w:p>
    <w:p w14:paraId="10B0C1B9" w14:textId="77777777" w:rsidR="00172582" w:rsidRPr="002162AC" w:rsidRDefault="00172582" w:rsidP="002162AC"/>
    <w:p w14:paraId="680480D7" w14:textId="77777777" w:rsidR="00172582" w:rsidRPr="002162AC" w:rsidRDefault="00315E8F" w:rsidP="002162AC">
      <w:r w:rsidRPr="002162AC">
        <w:t xml:space="preserve">for Ovid Epistles </w:t>
      </w:r>
    </w:p>
    <w:p w14:paraId="0FCF9F83" w14:textId="77777777" w:rsidR="00315E8F" w:rsidRPr="002162AC" w:rsidRDefault="00315E8F" w:rsidP="002162AC"/>
    <w:p w14:paraId="2B270B2E" w14:textId="6CFF2E49" w:rsidR="00315E8F" w:rsidRPr="002162AC" w:rsidRDefault="00575B2C" w:rsidP="002162AC">
      <w:r>
        <w:rPr>
          <w:b/>
        </w:rPr>
        <w:t xml:space="preserve">2. </w:t>
      </w:r>
      <w:r w:rsidR="00EB08B8" w:rsidRPr="002162AC">
        <w:t>“</w:t>
      </w:r>
      <w:r w:rsidR="008E61F5">
        <w:t>Love has commanded me to write,</w:t>
      </w:r>
      <w:r w:rsidR="00315E8F" w:rsidRPr="002162AC">
        <w:t>”</w:t>
      </w:r>
      <w:r w:rsidR="008E61F5">
        <w:t xml:space="preserve"> frontispiece</w:t>
      </w:r>
      <w:r w:rsidR="00315E8F" w:rsidRPr="002162AC">
        <w:t xml:space="preserve"> </w:t>
      </w:r>
      <w:r w:rsidR="004E311C">
        <w:t>(</w:t>
      </w:r>
      <w:proofErr w:type="spellStart"/>
      <w:r w:rsidR="004E311C">
        <w:t>s.n</w:t>
      </w:r>
      <w:proofErr w:type="spellEnd"/>
      <w:r w:rsidR="004E311C">
        <w:t xml:space="preserve">.), in </w:t>
      </w:r>
      <w:r w:rsidR="00315E8F" w:rsidRPr="004E311C">
        <w:rPr>
          <w:i/>
        </w:rPr>
        <w:t>Ovid’s Epistles</w:t>
      </w:r>
      <w:r w:rsidR="00315E8F" w:rsidRPr="002162AC">
        <w:t xml:space="preserve"> or </w:t>
      </w:r>
      <w:proofErr w:type="spellStart"/>
      <w:r w:rsidR="00315E8F" w:rsidRPr="004E311C">
        <w:rPr>
          <w:i/>
        </w:rPr>
        <w:t>Heroides</w:t>
      </w:r>
      <w:proofErr w:type="spellEnd"/>
      <w:r w:rsidR="00315E8F" w:rsidRPr="002162AC">
        <w:t xml:space="preserve">. </w:t>
      </w:r>
      <w:r w:rsidR="00315E8F" w:rsidRPr="004E311C">
        <w:rPr>
          <w:i/>
        </w:rPr>
        <w:t>English, translated by several hands</w:t>
      </w:r>
      <w:r w:rsidR="004E311C">
        <w:t xml:space="preserve"> (</w:t>
      </w:r>
      <w:r w:rsidR="00CA04BD" w:rsidRPr="002162AC">
        <w:t xml:space="preserve">London : Printed for Jacob </w:t>
      </w:r>
      <w:proofErr w:type="spellStart"/>
      <w:r w:rsidR="00CA04BD" w:rsidRPr="002162AC">
        <w:t>Tonson</w:t>
      </w:r>
      <w:proofErr w:type="spellEnd"/>
      <w:r w:rsidR="00CA04BD" w:rsidRPr="002162AC">
        <w:t xml:space="preserve"> ..., 1680</w:t>
      </w:r>
      <w:r w:rsidR="004E311C">
        <w:t>).</w:t>
      </w:r>
      <w:r w:rsidR="00CA04BD" w:rsidRPr="002162AC">
        <w:t> </w:t>
      </w:r>
      <w:r w:rsidR="004E311C">
        <w:t xml:space="preserve">Copper engraving on paper. </w:t>
      </w:r>
      <w:r w:rsidR="00EB08B8" w:rsidRPr="002162AC">
        <w:t>Lo 10.544*</w:t>
      </w:r>
      <w:r w:rsidR="00315E8F" w:rsidRPr="002162AC">
        <w:t>, Houghton Library, Harvard University</w:t>
      </w:r>
      <w:r w:rsidR="00EB08B8" w:rsidRPr="002162AC">
        <w:t xml:space="preserve">. </w:t>
      </w:r>
    </w:p>
    <w:p w14:paraId="0356B531" w14:textId="77777777" w:rsidR="00DC2CDB" w:rsidRDefault="00DC2CDB" w:rsidP="002162AC"/>
    <w:p w14:paraId="1E559BDB" w14:textId="6A819AD2" w:rsidR="00575B2C" w:rsidRDefault="00575B2C" w:rsidP="002162AC">
      <w:r>
        <w:t>Painting</w:t>
      </w:r>
    </w:p>
    <w:p w14:paraId="5548F23B" w14:textId="77777777" w:rsidR="00575B2C" w:rsidRDefault="00575B2C" w:rsidP="002162AC">
      <w:bookmarkStart w:id="0" w:name="_GoBack"/>
      <w:bookmarkEnd w:id="0"/>
    </w:p>
    <w:p w14:paraId="18248D28" w14:textId="77777777" w:rsidR="00575B2C" w:rsidRPr="00A82306" w:rsidRDefault="00575B2C" w:rsidP="00575B2C">
      <w:pPr>
        <w:rPr>
          <w:lang w:val="en"/>
        </w:rPr>
      </w:pPr>
      <w:r>
        <w:rPr>
          <w:b/>
          <w:lang w:val="en"/>
        </w:rPr>
        <w:t xml:space="preserve">3. </w:t>
      </w:r>
      <w:r>
        <w:rPr>
          <w:lang w:val="en"/>
        </w:rPr>
        <w:t xml:space="preserve">Circle of Jacques Stella, “The Triumph of Venus,” Mid-Seventeenth Century. Oil on canvas. </w:t>
      </w:r>
      <w:r w:rsidRPr="002162AC">
        <w:t>Licensed under Public Doma</w:t>
      </w:r>
      <w:r>
        <w:t xml:space="preserve">in via Wikimedia Commons </w:t>
      </w:r>
      <w:r w:rsidRPr="002162AC">
        <w:t xml:space="preserve"> </w:t>
      </w:r>
      <w:r w:rsidRPr="002162AC">
        <w:rPr>
          <w:noProof/>
        </w:rPr>
        <w:drawing>
          <wp:inline distT="0" distB="0" distL="0" distR="0" wp14:anchorId="4D47EAB5" wp14:editId="5B03FDEA">
            <wp:extent cx="166357" cy="166357"/>
            <wp:effectExtent l="0" t="0" r="12065" b="12065"/>
            <wp:docPr id="3" name="Picture 3" descr="Macintosh HD:private:var:folders:fc:d9llb1gn0118055_1j7qsj000000gn:T:TemporaryItems:PD-ic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fc:d9llb1gn0118055_1j7qsj000000gn:T:TemporaryItems:PD-ico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" cy="16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2AC">
        <w:t>.</w:t>
      </w:r>
      <w:r>
        <w:t xml:space="preserve"> </w:t>
      </w:r>
    </w:p>
    <w:p w14:paraId="7FD48CA5" w14:textId="77777777" w:rsidR="00575B2C" w:rsidRPr="002162AC" w:rsidRDefault="00575B2C" w:rsidP="002162AC"/>
    <w:p w14:paraId="511DED39" w14:textId="77777777" w:rsidR="002E1D94" w:rsidRPr="002162AC" w:rsidRDefault="002E1D94" w:rsidP="002162AC"/>
    <w:p w14:paraId="1793A8A2" w14:textId="77777777" w:rsidR="0017473B" w:rsidRPr="002162AC" w:rsidRDefault="002E1D94" w:rsidP="002162AC">
      <w:r w:rsidRPr="002162AC">
        <w:t xml:space="preserve">Fludd </w:t>
      </w:r>
      <w:r w:rsidR="00302C6A" w:rsidRPr="002162AC">
        <w:t>captions</w:t>
      </w:r>
    </w:p>
    <w:p w14:paraId="55304471" w14:textId="77777777" w:rsidR="0017473B" w:rsidRPr="002162AC" w:rsidRDefault="0017473B" w:rsidP="002162AC"/>
    <w:p w14:paraId="47D44BF7" w14:textId="4330E3E2" w:rsidR="006D3D4C" w:rsidRDefault="00575B2C" w:rsidP="002162AC">
      <w:r>
        <w:rPr>
          <w:b/>
        </w:rPr>
        <w:t xml:space="preserve">4. </w:t>
      </w:r>
      <w:r w:rsidR="003649A7">
        <w:t>Robert Fludd,</w:t>
      </w:r>
      <w:r w:rsidR="0017473B" w:rsidRPr="002162AC">
        <w:t xml:space="preserve"> </w:t>
      </w:r>
      <w:r w:rsidR="002162AC" w:rsidRPr="002162AC">
        <w:t>“</w:t>
      </w:r>
      <w:r w:rsidR="00130FD7">
        <w:t>Pyramids of Form and Matter,”</w:t>
      </w:r>
      <w:r w:rsidR="00105741">
        <w:t xml:space="preserve"> wi</w:t>
      </w:r>
      <w:r w:rsidR="003649A7">
        <w:t>th monochord seen through verso, i</w:t>
      </w:r>
      <w:r w:rsidR="002162AC" w:rsidRPr="002162AC">
        <w:t xml:space="preserve">n </w:t>
      </w:r>
      <w:proofErr w:type="spellStart"/>
      <w:r w:rsidR="002162AC" w:rsidRPr="002162AC">
        <w:rPr>
          <w:i/>
        </w:rPr>
        <w:t>Utriusque</w:t>
      </w:r>
      <w:proofErr w:type="spellEnd"/>
      <w:r w:rsidR="002162AC" w:rsidRPr="002162AC">
        <w:rPr>
          <w:i/>
        </w:rPr>
        <w:t xml:space="preserve"> </w:t>
      </w:r>
      <w:proofErr w:type="spellStart"/>
      <w:r w:rsidR="002162AC" w:rsidRPr="002162AC">
        <w:rPr>
          <w:i/>
        </w:rPr>
        <w:t>cosmi</w:t>
      </w:r>
      <w:proofErr w:type="spellEnd"/>
      <w:r w:rsidR="002162AC" w:rsidRPr="002162AC">
        <w:rPr>
          <w:i/>
        </w:rPr>
        <w:t> …</w:t>
      </w:r>
      <w:proofErr w:type="spellStart"/>
      <w:r w:rsidR="002162AC" w:rsidRPr="002162AC">
        <w:rPr>
          <w:i/>
        </w:rPr>
        <w:t>Historia</w:t>
      </w:r>
      <w:proofErr w:type="spellEnd"/>
      <w:r w:rsidR="00692E81">
        <w:t xml:space="preserve">, </w:t>
      </w:r>
      <w:proofErr w:type="spellStart"/>
      <w:r w:rsidR="00692E81">
        <w:t>n.p</w:t>
      </w:r>
      <w:proofErr w:type="spellEnd"/>
      <w:r w:rsidR="003649A7">
        <w:t>.</w:t>
      </w:r>
      <w:r w:rsidR="00692E81">
        <w:t>: 1617</w:t>
      </w:r>
      <w:r w:rsidR="002162AC" w:rsidRPr="002162AC">
        <w:t xml:space="preserve">. </w:t>
      </w:r>
      <w:r w:rsidR="00105741">
        <w:t xml:space="preserve">Copper engraving on paper. Deutsche </w:t>
      </w:r>
      <w:proofErr w:type="spellStart"/>
      <w:r w:rsidR="00105741">
        <w:t>Fotot</w:t>
      </w:r>
      <w:r w:rsidR="00A82306">
        <w:t>h</w:t>
      </w:r>
      <w:r w:rsidR="00105741">
        <w:t>eck</w:t>
      </w:r>
      <w:proofErr w:type="spellEnd"/>
      <w:r w:rsidR="00105741">
        <w:t xml:space="preserve"> (</w:t>
      </w:r>
      <w:proofErr w:type="spellStart"/>
      <w:r w:rsidR="002162AC" w:rsidRPr="002162AC">
        <w:t>Fotothek</w:t>
      </w:r>
      <w:proofErr w:type="spellEnd"/>
      <w:r w:rsidR="002162AC" w:rsidRPr="002162AC">
        <w:t xml:space="preserve"> </w:t>
      </w:r>
      <w:proofErr w:type="spellStart"/>
      <w:r w:rsidR="002162AC" w:rsidRPr="002162AC">
        <w:t>df</w:t>
      </w:r>
      <w:proofErr w:type="spellEnd"/>
      <w:r w:rsidR="002162AC" w:rsidRPr="002162AC">
        <w:t xml:space="preserve"> </w:t>
      </w:r>
      <w:proofErr w:type="spellStart"/>
      <w:r w:rsidR="002162AC" w:rsidRPr="002162AC">
        <w:t>tg</w:t>
      </w:r>
      <w:proofErr w:type="spellEnd"/>
      <w:r w:rsidR="002162AC" w:rsidRPr="002162AC">
        <w:t xml:space="preserve"> 0006468</w:t>
      </w:r>
      <w:r w:rsidR="00105741">
        <w:t>)</w:t>
      </w:r>
      <w:r w:rsidR="00B43EAB">
        <w:t xml:space="preserve">. </w:t>
      </w:r>
      <w:r w:rsidR="0033115C" w:rsidRPr="002162AC">
        <w:t>Licensed under Public Doma</w:t>
      </w:r>
      <w:r w:rsidR="002F61F5">
        <w:t xml:space="preserve">in via Wikimedia Commons </w:t>
      </w:r>
      <w:r w:rsidR="0033115C" w:rsidRPr="002162AC">
        <w:t xml:space="preserve"> </w:t>
      </w:r>
      <w:r w:rsidR="008524D5" w:rsidRPr="002162AC">
        <w:rPr>
          <w:noProof/>
        </w:rPr>
        <w:drawing>
          <wp:inline distT="0" distB="0" distL="0" distR="0" wp14:anchorId="0A73EC5B" wp14:editId="64EEC45A">
            <wp:extent cx="166357" cy="166357"/>
            <wp:effectExtent l="0" t="0" r="12065" b="12065"/>
            <wp:docPr id="1" name="Picture 1" descr="Macintosh HD:private:var:folders:fc:d9llb1gn0118055_1j7qsj000000gn:T:TemporaryItems:PD-ic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fc:d9llb1gn0118055_1j7qsj000000gn:T:TemporaryItems:PD-ico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" cy="16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2AC" w:rsidRPr="002162AC">
        <w:t xml:space="preserve">. </w:t>
      </w:r>
    </w:p>
    <w:p w14:paraId="0DFEAFCE" w14:textId="77777777" w:rsidR="00130FD7" w:rsidRDefault="00130FD7" w:rsidP="00105741"/>
    <w:p w14:paraId="7EAB1E1D" w14:textId="77777777" w:rsidR="00130FD7" w:rsidRDefault="00130FD7" w:rsidP="00105741"/>
    <w:p w14:paraId="0B105ABF" w14:textId="45A321D4" w:rsidR="00A82306" w:rsidRDefault="00575B2C" w:rsidP="00A82306">
      <w:r>
        <w:rPr>
          <w:b/>
        </w:rPr>
        <w:t xml:space="preserve">5. </w:t>
      </w:r>
      <w:r w:rsidR="00B30B1F">
        <w:t>Robert Fludd,</w:t>
      </w:r>
      <w:r w:rsidR="003649A7">
        <w:t xml:space="preserve"> “</w:t>
      </w:r>
      <w:r w:rsidR="00F8297A">
        <w:t xml:space="preserve">Cosmic </w:t>
      </w:r>
      <w:r w:rsidR="00377656">
        <w:t>Monochord</w:t>
      </w:r>
      <w:r w:rsidR="003649A7">
        <w:t>,</w:t>
      </w:r>
      <w:r w:rsidR="00377656">
        <w:t>”</w:t>
      </w:r>
      <w:r w:rsidR="00105741">
        <w:t xml:space="preserve"> </w:t>
      </w:r>
      <w:r w:rsidR="003649A7">
        <w:t>i</w:t>
      </w:r>
      <w:r w:rsidR="00692E81">
        <w:t xml:space="preserve">n </w:t>
      </w:r>
      <w:proofErr w:type="spellStart"/>
      <w:r w:rsidR="00692E81" w:rsidRPr="002162AC">
        <w:rPr>
          <w:i/>
        </w:rPr>
        <w:t>Utriusque</w:t>
      </w:r>
      <w:proofErr w:type="spellEnd"/>
      <w:r w:rsidR="00692E81" w:rsidRPr="002162AC">
        <w:rPr>
          <w:i/>
        </w:rPr>
        <w:t xml:space="preserve"> </w:t>
      </w:r>
      <w:proofErr w:type="spellStart"/>
      <w:r w:rsidR="00692E81" w:rsidRPr="002162AC">
        <w:rPr>
          <w:i/>
        </w:rPr>
        <w:t>cosmi</w:t>
      </w:r>
      <w:proofErr w:type="spellEnd"/>
      <w:r w:rsidR="00692E81" w:rsidRPr="002162AC">
        <w:rPr>
          <w:i/>
        </w:rPr>
        <w:t> …</w:t>
      </w:r>
      <w:proofErr w:type="spellStart"/>
      <w:r w:rsidR="00692E81" w:rsidRPr="002162AC">
        <w:rPr>
          <w:i/>
        </w:rPr>
        <w:t>Historia</w:t>
      </w:r>
      <w:proofErr w:type="spellEnd"/>
      <w:r w:rsidR="003649A7">
        <w:t xml:space="preserve">, </w:t>
      </w:r>
      <w:proofErr w:type="spellStart"/>
      <w:r w:rsidR="003649A7">
        <w:t>n.p</w:t>
      </w:r>
      <w:proofErr w:type="spellEnd"/>
      <w:r w:rsidR="003649A7">
        <w:t>.:</w:t>
      </w:r>
      <w:r w:rsidR="00692E81">
        <w:t xml:space="preserve"> 1623. </w:t>
      </w:r>
      <w:r w:rsidR="00A82306">
        <w:t xml:space="preserve">Copper engraving on paper. Deutsche </w:t>
      </w:r>
      <w:proofErr w:type="spellStart"/>
      <w:r w:rsidR="00A82306">
        <w:t>Fototeck</w:t>
      </w:r>
      <w:proofErr w:type="spellEnd"/>
      <w:r w:rsidR="00A82306">
        <w:t xml:space="preserve"> (</w:t>
      </w:r>
      <w:r w:rsidR="00A82306" w:rsidRPr="00A82306">
        <w:rPr>
          <w:lang w:val="en"/>
        </w:rPr>
        <w:t>Fotothek df tg 0006590</w:t>
      </w:r>
      <w:r w:rsidR="00A82306">
        <w:rPr>
          <w:lang w:val="en"/>
        </w:rPr>
        <w:t xml:space="preserve">). </w:t>
      </w:r>
      <w:r w:rsidR="00A82306" w:rsidRPr="002162AC">
        <w:t>Licensed under Public Doma</w:t>
      </w:r>
      <w:r w:rsidR="00A82306">
        <w:t xml:space="preserve">in via Wikimedia Commons </w:t>
      </w:r>
      <w:r w:rsidR="00A82306" w:rsidRPr="002162AC">
        <w:t xml:space="preserve"> </w:t>
      </w:r>
      <w:r w:rsidR="00A82306" w:rsidRPr="002162AC">
        <w:rPr>
          <w:noProof/>
        </w:rPr>
        <w:drawing>
          <wp:inline distT="0" distB="0" distL="0" distR="0" wp14:anchorId="0D76155A" wp14:editId="061DC782">
            <wp:extent cx="166357" cy="166357"/>
            <wp:effectExtent l="0" t="0" r="12065" b="12065"/>
            <wp:docPr id="2" name="Picture 2" descr="Macintosh HD:private:var:folders:fc:d9llb1gn0118055_1j7qsj000000gn:T:TemporaryItems:PD-ic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fc:d9llb1gn0118055_1j7qsj000000gn:T:TemporaryItems:PD-ico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" cy="16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306" w:rsidRPr="002162AC">
        <w:t xml:space="preserve">. </w:t>
      </w:r>
    </w:p>
    <w:p w14:paraId="76139DB9" w14:textId="57BB672B" w:rsidR="00A82306" w:rsidRDefault="00A82306" w:rsidP="00A82306">
      <w:pPr>
        <w:rPr>
          <w:lang w:val="en"/>
        </w:rPr>
      </w:pPr>
    </w:p>
    <w:p w14:paraId="6075F4A7" w14:textId="6AAB8C70" w:rsidR="00105741" w:rsidRPr="00105741" w:rsidRDefault="00105741" w:rsidP="00105741"/>
    <w:p w14:paraId="4464E7FD" w14:textId="55437372" w:rsidR="00105741" w:rsidRDefault="00105741" w:rsidP="002162AC"/>
    <w:p w14:paraId="2FF22314" w14:textId="77777777" w:rsidR="00105741" w:rsidRDefault="00105741" w:rsidP="002162AC"/>
    <w:p w14:paraId="77389113" w14:textId="77777777" w:rsidR="00105741" w:rsidRPr="002162AC" w:rsidRDefault="00105741" w:rsidP="002162AC"/>
    <w:p w14:paraId="36732783" w14:textId="77777777" w:rsidR="006D3D4C" w:rsidRPr="002162AC" w:rsidRDefault="006D3D4C" w:rsidP="002162AC"/>
    <w:p w14:paraId="7ABF8BD3" w14:textId="77777777" w:rsidR="006D3D4C" w:rsidRPr="002162AC" w:rsidRDefault="006D3D4C" w:rsidP="002162AC"/>
    <w:p w14:paraId="13E4AC18" w14:textId="77777777" w:rsidR="00EB08B8" w:rsidRPr="002162AC" w:rsidRDefault="00EB08B8" w:rsidP="002162AC"/>
    <w:p w14:paraId="46AADA07" w14:textId="77777777" w:rsidR="00EB08B8" w:rsidRPr="002162AC" w:rsidRDefault="00EB08B8" w:rsidP="002162AC"/>
    <w:p w14:paraId="237B190F" w14:textId="77777777" w:rsidR="00315E8F" w:rsidRPr="002162AC" w:rsidRDefault="00315E8F" w:rsidP="002162AC"/>
    <w:sectPr w:rsidR="00315E8F" w:rsidRPr="002162AC" w:rsidSect="002770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82"/>
    <w:rsid w:val="00077B1B"/>
    <w:rsid w:val="00087C4D"/>
    <w:rsid w:val="00105741"/>
    <w:rsid w:val="00130FD7"/>
    <w:rsid w:val="0014596F"/>
    <w:rsid w:val="00172582"/>
    <w:rsid w:val="0017473B"/>
    <w:rsid w:val="00177B93"/>
    <w:rsid w:val="002162AC"/>
    <w:rsid w:val="0027702C"/>
    <w:rsid w:val="002E1D94"/>
    <w:rsid w:val="002F61F5"/>
    <w:rsid w:val="00302C6A"/>
    <w:rsid w:val="00315E8F"/>
    <w:rsid w:val="00327367"/>
    <w:rsid w:val="0033115C"/>
    <w:rsid w:val="003649A7"/>
    <w:rsid w:val="00377656"/>
    <w:rsid w:val="004E311C"/>
    <w:rsid w:val="004F3958"/>
    <w:rsid w:val="00575B2C"/>
    <w:rsid w:val="00674E6B"/>
    <w:rsid w:val="00692E81"/>
    <w:rsid w:val="006D3D4C"/>
    <w:rsid w:val="00712964"/>
    <w:rsid w:val="007A4283"/>
    <w:rsid w:val="008524D5"/>
    <w:rsid w:val="008A020E"/>
    <w:rsid w:val="008A07B9"/>
    <w:rsid w:val="008E61F5"/>
    <w:rsid w:val="009B072E"/>
    <w:rsid w:val="009D5741"/>
    <w:rsid w:val="00A628BD"/>
    <w:rsid w:val="00A716B7"/>
    <w:rsid w:val="00A82306"/>
    <w:rsid w:val="00AD256E"/>
    <w:rsid w:val="00B30B1F"/>
    <w:rsid w:val="00B43EAB"/>
    <w:rsid w:val="00C14D45"/>
    <w:rsid w:val="00CA04BD"/>
    <w:rsid w:val="00D24BB5"/>
    <w:rsid w:val="00DC2CDB"/>
    <w:rsid w:val="00EB08B8"/>
    <w:rsid w:val="00F8297A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12C4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62A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ldetailsdisplayval">
    <w:name w:val="exldetailsdisplayval"/>
    <w:basedOn w:val="DefaultParagraphFont"/>
    <w:rsid w:val="00CA04BD"/>
  </w:style>
  <w:style w:type="character" w:customStyle="1" w:styleId="apple-converted-space">
    <w:name w:val="apple-converted-space"/>
    <w:basedOn w:val="DefaultParagraphFont"/>
    <w:rsid w:val="00CA04BD"/>
  </w:style>
  <w:style w:type="paragraph" w:styleId="BalloonText">
    <w:name w:val="Balloon Text"/>
    <w:basedOn w:val="Normal"/>
    <w:link w:val="BalloonTextChar"/>
    <w:uiPriority w:val="99"/>
    <w:semiHidden/>
    <w:unhideWhenUsed/>
    <w:rsid w:val="008524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D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62AC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0574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description">
    <w:name w:val="description"/>
    <w:basedOn w:val="DefaultParagraphFont"/>
    <w:rsid w:val="001057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62A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ldetailsdisplayval">
    <w:name w:val="exldetailsdisplayval"/>
    <w:basedOn w:val="DefaultParagraphFont"/>
    <w:rsid w:val="00CA04BD"/>
  </w:style>
  <w:style w:type="character" w:customStyle="1" w:styleId="apple-converted-space">
    <w:name w:val="apple-converted-space"/>
    <w:basedOn w:val="DefaultParagraphFont"/>
    <w:rsid w:val="00CA04BD"/>
  </w:style>
  <w:style w:type="paragraph" w:styleId="BalloonText">
    <w:name w:val="Balloon Text"/>
    <w:basedOn w:val="Normal"/>
    <w:link w:val="BalloonTextChar"/>
    <w:uiPriority w:val="99"/>
    <w:semiHidden/>
    <w:unhideWhenUsed/>
    <w:rsid w:val="008524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D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62AC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0574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description">
    <w:name w:val="description"/>
    <w:basedOn w:val="DefaultParagraphFont"/>
    <w:rsid w:val="0010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Leen Rhee</cp:lastModifiedBy>
  <cp:revision>2</cp:revision>
  <dcterms:created xsi:type="dcterms:W3CDTF">2015-02-06T03:02:00Z</dcterms:created>
  <dcterms:modified xsi:type="dcterms:W3CDTF">2015-02-06T03:02:00Z</dcterms:modified>
</cp:coreProperties>
</file>